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0269" w14:textId="77777777" w:rsidR="006A43E8" w:rsidRDefault="00A719D0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Directions:</w:t>
      </w:r>
    </w:p>
    <w:p w14:paraId="12063FCD" w14:textId="359762B7" w:rsidR="006A43E8" w:rsidRDefault="00A71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Grant requests must be received by the PA Treasurer at least </w:t>
      </w:r>
      <w:r>
        <w:rPr>
          <w:rFonts w:ascii="Calibri" w:eastAsia="Calibri" w:hAnsi="Calibri" w:cs="Calibri"/>
          <w:color w:val="000000"/>
          <w:u w:val="single"/>
        </w:rPr>
        <w:t>one week</w:t>
      </w:r>
      <w:r>
        <w:rPr>
          <w:rFonts w:ascii="Calibri" w:eastAsia="Calibri" w:hAnsi="Calibri" w:cs="Calibri"/>
          <w:color w:val="000000"/>
        </w:rPr>
        <w:t xml:space="preserve"> prior to a Parents Association Meeting for consideration at the next meeting. Send completed forms to </w:t>
      </w:r>
      <w:r w:rsidR="00CF038B">
        <w:rPr>
          <w:rFonts w:ascii="Calibri" w:eastAsia="Calibri" w:hAnsi="Calibri" w:cs="Calibri"/>
          <w:color w:val="000000"/>
        </w:rPr>
        <w:t>Alisha Uhlenbrock-Furst</w:t>
      </w:r>
      <w:r w:rsidR="00E21A6E">
        <w:rPr>
          <w:rFonts w:ascii="Calibri" w:eastAsia="Calibri" w:hAnsi="Calibri" w:cs="Calibri"/>
          <w:color w:val="000000"/>
        </w:rPr>
        <w:t xml:space="preserve"> </w:t>
      </w:r>
      <w:hyperlink r:id="rId7" w:history="1">
        <w:r w:rsidR="00E21A6E" w:rsidRPr="00B1104E">
          <w:rPr>
            <w:rStyle w:val="Hyperlink"/>
            <w:rFonts w:ascii="Calibri" w:eastAsia="Calibri" w:hAnsi="Calibri" w:cs="Calibri"/>
          </w:rPr>
          <w:t>AlishaUF@gmail.com</w:t>
        </w:r>
      </w:hyperlink>
    </w:p>
    <w:p w14:paraId="14CA6428" w14:textId="77777777" w:rsidR="006A43E8" w:rsidRDefault="00A71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181817"/>
        </w:rPr>
        <w:t>B</w:t>
      </w:r>
      <w:r>
        <w:rPr>
          <w:rFonts w:ascii="Calibri" w:eastAsia="Calibri" w:hAnsi="Calibri" w:cs="Calibri"/>
          <w:color w:val="000000"/>
        </w:rPr>
        <w:t xml:space="preserve">efore submitting a grant request to the Parents Association, you must first ask </w:t>
      </w:r>
      <w:proofErr w:type="gramStart"/>
      <w:r>
        <w:rPr>
          <w:rFonts w:ascii="Calibri" w:eastAsia="Calibri" w:hAnsi="Calibri" w:cs="Calibri"/>
          <w:color w:val="000000"/>
        </w:rPr>
        <w:t>whether or not</w:t>
      </w:r>
      <w:proofErr w:type="gramEnd"/>
      <w:r>
        <w:rPr>
          <w:rFonts w:ascii="Calibri" w:eastAsia="Calibri" w:hAnsi="Calibri" w:cs="Calibri"/>
          <w:color w:val="000000"/>
        </w:rPr>
        <w:t xml:space="preserve"> SSCPS can/will fund the request through the school budget. If you have not yet done this, please contact the Assistant Principal assigned to your level.</w:t>
      </w:r>
    </w:p>
    <w:p w14:paraId="33710D5A" w14:textId="77777777" w:rsidR="006A43E8" w:rsidRDefault="00A719D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must research the full cost, before submitting your request</w:t>
      </w:r>
    </w:p>
    <w:p w14:paraId="1319FFBA" w14:textId="77777777" w:rsidR="006A43E8" w:rsidRDefault="00A719D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Association will review, </w:t>
      </w:r>
      <w:proofErr w:type="gramStart"/>
      <w:r>
        <w:rPr>
          <w:rFonts w:ascii="Calibri" w:eastAsia="Calibri" w:hAnsi="Calibri" w:cs="Calibri"/>
        </w:rPr>
        <w:t>discuss</w:t>
      </w:r>
      <w:proofErr w:type="gramEnd"/>
      <w:r>
        <w:rPr>
          <w:rFonts w:ascii="Calibri" w:eastAsia="Calibri" w:hAnsi="Calibri" w:cs="Calibri"/>
        </w:rPr>
        <w:t xml:space="preserve"> and vote on grant requests at the PA Meetings</w:t>
      </w:r>
    </w:p>
    <w:p w14:paraId="677447BA" w14:textId="77777777" w:rsidR="006A43E8" w:rsidRDefault="006A43E8">
      <w:pPr>
        <w:spacing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</w:p>
    <w:p w14:paraId="72F09D82" w14:textId="77777777" w:rsidR="006A43E8" w:rsidRDefault="00A719D0">
      <w:pPr>
        <w:spacing w:after="120"/>
        <w:jc w:val="center"/>
        <w:rPr>
          <w:rFonts w:ascii="Trebuchet MS" w:eastAsia="Trebuchet MS" w:hAnsi="Trebuchet MS" w:cs="Trebuchet MS"/>
          <w:b/>
          <w:smallCaps/>
          <w:sz w:val="24"/>
          <w:szCs w:val="24"/>
        </w:rPr>
      </w:pPr>
      <w:r>
        <w:rPr>
          <w:rFonts w:ascii="Trebuchet MS" w:eastAsia="Trebuchet MS" w:hAnsi="Trebuchet MS" w:cs="Trebuchet MS"/>
          <w:b/>
          <w:smallCaps/>
          <w:sz w:val="24"/>
          <w:szCs w:val="24"/>
        </w:rPr>
        <w:t>Grant Request Information</w:t>
      </w:r>
    </w:p>
    <w:tbl>
      <w:tblPr>
        <w:tblStyle w:val="a"/>
        <w:tblW w:w="1014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775"/>
        <w:gridCol w:w="4395"/>
      </w:tblGrid>
      <w:tr w:rsidR="006A43E8" w14:paraId="07F6BCE9" w14:textId="77777777" w:rsidTr="00791C8F">
        <w:trPr>
          <w:trHeight w:val="64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7767F" w14:textId="77777777" w:rsidR="006A43E8" w:rsidRDefault="00A719D0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Date:</w:t>
            </w:r>
          </w:p>
          <w:p w14:paraId="4BE999C3" w14:textId="77777777" w:rsidR="006A43E8" w:rsidRDefault="006A43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CAD72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Amount Requested: </w:t>
            </w:r>
          </w:p>
          <w:p w14:paraId="7056E5EC" w14:textId="77777777" w:rsidR="006A43E8" w:rsidRDefault="006A43E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F8412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You Need the Funds By:</w:t>
            </w:r>
          </w:p>
          <w:p w14:paraId="5E3A91C3" w14:textId="77777777" w:rsidR="006A43E8" w:rsidRDefault="006A43E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A43E8" w14:paraId="3AB9348A" w14:textId="77777777">
        <w:trPr>
          <w:trHeight w:val="31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9ECAC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Grant is being submitted to Parents Association by: </w:t>
            </w:r>
          </w:p>
        </w:tc>
      </w:tr>
      <w:tr w:rsidR="006A43E8" w14:paraId="710B85B3" w14:textId="77777777">
        <w:trPr>
          <w:trHeight w:val="315"/>
        </w:trPr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1527E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Name: 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6AD1A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Title:  </w:t>
            </w:r>
          </w:p>
        </w:tc>
      </w:tr>
      <w:tr w:rsidR="006A43E8" w14:paraId="58A34A7B" w14:textId="77777777">
        <w:trPr>
          <w:trHeight w:val="315"/>
        </w:trPr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51A43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D6E74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</w:t>
            </w:r>
          </w:p>
        </w:tc>
      </w:tr>
      <w:tr w:rsidR="006A43E8" w14:paraId="62FF335A" w14:textId="77777777">
        <w:trPr>
          <w:trHeight w:val="1110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D3192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Beneficiary of the Grant: </w:t>
            </w:r>
          </w:p>
          <w:p w14:paraId="77135C31" w14:textId="77777777" w:rsidR="006A43E8" w:rsidRDefault="00A719D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describe which students, teachers, grades, levels, workshops etc. will benefit from your request.</w:t>
            </w:r>
          </w:p>
          <w:p w14:paraId="3CC4BFCF" w14:textId="77777777" w:rsidR="006A43E8" w:rsidRDefault="006A43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43E8" w14:paraId="1091EE22" w14:textId="77777777" w:rsidTr="000054D0">
        <w:trPr>
          <w:trHeight w:val="2103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DB629" w14:textId="5C27AFDA" w:rsidR="006A43E8" w:rsidRPr="00E21A6E" w:rsidRDefault="00A719D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Describe your request here: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 specific and use the back side of the form if more space is needed.</w:t>
            </w:r>
          </w:p>
        </w:tc>
      </w:tr>
      <w:tr w:rsidR="006A43E8" w14:paraId="32B1B689" w14:textId="77777777">
        <w:trPr>
          <w:trHeight w:val="124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93A69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Have you requested these funds directly from SSCPS?</w:t>
            </w:r>
          </w:p>
          <w:p w14:paraId="64F2A07D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YES.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describe the outcome here: </w:t>
            </w:r>
          </w:p>
          <w:p w14:paraId="4B03CD27" w14:textId="77777777" w:rsidR="006A43E8" w:rsidRDefault="006A43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E220AA" w14:textId="77777777" w:rsidR="006A43E8" w:rsidRDefault="006A43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0C0F3E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you’ve answered no, we can’t yet consider your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request.  You must bring your request to your Assistant Principal first to ensure the request cannot/will not be covered by the school’s budget.</w:t>
            </w:r>
          </w:p>
        </w:tc>
      </w:tr>
      <w:tr w:rsidR="006A43E8" w14:paraId="0B521240" w14:textId="77777777" w:rsidTr="00755757">
        <w:trPr>
          <w:trHeight w:val="1572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466A8" w14:textId="77777777" w:rsidR="006A43E8" w:rsidRDefault="00A719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 Treasurer Received Date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1D32069" w14:textId="77777777" w:rsidR="006A43E8" w:rsidRDefault="006A43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8F2CC5" w14:textId="77777777" w:rsidR="006A43E8" w:rsidRDefault="006A43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54621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 Meeting Review Date:</w:t>
            </w:r>
          </w:p>
          <w:p w14:paraId="5B501B2E" w14:textId="77777777" w:rsidR="006A43E8" w:rsidRDefault="006A43E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2FA095" w14:textId="77777777" w:rsidR="006A43E8" w:rsidRDefault="006A43E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04B0B" w14:textId="77777777" w:rsidR="006A43E8" w:rsidRDefault="00A719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 Meeting Outcome:</w:t>
            </w:r>
          </w:p>
          <w:p w14:paraId="20BBD9D0" w14:textId="77777777" w:rsidR="006A43E8" w:rsidRDefault="00A719D0" w:rsidP="000054D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Approved</w:t>
            </w:r>
          </w:p>
          <w:p w14:paraId="619FBADB" w14:textId="77777777" w:rsidR="006A43E8" w:rsidRDefault="00A719D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Denied</w:t>
            </w:r>
          </w:p>
          <w:p w14:paraId="47D04989" w14:textId="77777777" w:rsidR="006A43E8" w:rsidRDefault="00A719D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Need More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</w:p>
          <w:p w14:paraId="1CA1EEC7" w14:textId="77777777" w:rsidR="006A43E8" w:rsidRDefault="00A719D0" w:rsidP="000054D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Other: </w:t>
            </w:r>
          </w:p>
        </w:tc>
      </w:tr>
      <w:tr w:rsidR="006A43E8" w14:paraId="722B803A" w14:textId="77777777">
        <w:trPr>
          <w:trHeight w:val="472"/>
        </w:trPr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2DF70" w14:textId="77777777" w:rsidR="006A43E8" w:rsidRDefault="00A719D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 Treasurer Signature: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2C2C0" w14:textId="77777777" w:rsidR="006A43E8" w:rsidRDefault="00A719D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 Signed:</w:t>
            </w:r>
          </w:p>
          <w:p w14:paraId="38460B47" w14:textId="77777777" w:rsidR="006A43E8" w:rsidRDefault="006A43E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9E31E52" w14:textId="77777777" w:rsidR="006A43E8" w:rsidRDefault="006A43E8"/>
    <w:sectPr w:rsidR="006A43E8">
      <w:headerReference w:type="default" r:id="rId8"/>
      <w:footerReference w:type="default" r:id="rId9"/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C802" w14:textId="77777777" w:rsidR="0014012D" w:rsidRDefault="0014012D">
      <w:pPr>
        <w:spacing w:line="240" w:lineRule="auto"/>
      </w:pPr>
      <w:r>
        <w:separator/>
      </w:r>
    </w:p>
  </w:endnote>
  <w:endnote w:type="continuationSeparator" w:id="0">
    <w:p w14:paraId="57A171CF" w14:textId="77777777" w:rsidR="0014012D" w:rsidRDefault="00140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441" w14:textId="0AEE1D1F" w:rsidR="00A45B88" w:rsidRDefault="00A45B88" w:rsidP="00A45B88">
    <w:pPr>
      <w:pStyle w:val="Footer"/>
      <w:jc w:val="right"/>
    </w:pPr>
    <w:r>
      <w:t>Updated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0A6E" w14:textId="77777777" w:rsidR="0014012D" w:rsidRDefault="0014012D">
      <w:pPr>
        <w:spacing w:line="240" w:lineRule="auto"/>
      </w:pPr>
      <w:r>
        <w:separator/>
      </w:r>
    </w:p>
  </w:footnote>
  <w:footnote w:type="continuationSeparator" w:id="0">
    <w:p w14:paraId="59FC2527" w14:textId="77777777" w:rsidR="0014012D" w:rsidRDefault="00140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2908" w14:textId="22CA647C" w:rsidR="006A43E8" w:rsidRDefault="00A719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SSCPS Parents Association</w:t>
    </w:r>
    <w:r>
      <w:rPr>
        <w:rFonts w:ascii="Calibri" w:eastAsia="Calibri" w:hAnsi="Calibri" w:cs="Calibri"/>
        <w:b/>
        <w:color w:val="000000"/>
        <w:sz w:val="24"/>
        <w:szCs w:val="24"/>
      </w:rPr>
      <w:br/>
      <w:t>Financial Grant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681"/>
    <w:multiLevelType w:val="multilevel"/>
    <w:tmpl w:val="798EB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7723C1"/>
    <w:multiLevelType w:val="multilevel"/>
    <w:tmpl w:val="A4609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8555A5"/>
    <w:multiLevelType w:val="multilevel"/>
    <w:tmpl w:val="D2106D3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1722746192">
    <w:abstractNumId w:val="0"/>
  </w:num>
  <w:num w:numId="2" w16cid:durableId="1432428802">
    <w:abstractNumId w:val="1"/>
  </w:num>
  <w:num w:numId="3" w16cid:durableId="78284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E8"/>
    <w:rsid w:val="000054D0"/>
    <w:rsid w:val="0014012D"/>
    <w:rsid w:val="006A43E8"/>
    <w:rsid w:val="00755757"/>
    <w:rsid w:val="00791C8F"/>
    <w:rsid w:val="00A45B88"/>
    <w:rsid w:val="00A719D0"/>
    <w:rsid w:val="00B1104E"/>
    <w:rsid w:val="00BE7695"/>
    <w:rsid w:val="00CF038B"/>
    <w:rsid w:val="00E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3D50"/>
  <w15:docId w15:val="{3F08B1C1-4AD6-4296-93C4-3BB3954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B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88"/>
  </w:style>
  <w:style w:type="paragraph" w:styleId="Footer">
    <w:name w:val="footer"/>
    <w:basedOn w:val="Normal"/>
    <w:link w:val="FooterChar"/>
    <w:uiPriority w:val="99"/>
    <w:unhideWhenUsed/>
    <w:rsid w:val="00A45B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88"/>
  </w:style>
  <w:style w:type="character" w:styleId="Hyperlink">
    <w:name w:val="Hyperlink"/>
    <w:basedOn w:val="DefaultParagraphFont"/>
    <w:uiPriority w:val="99"/>
    <w:unhideWhenUsed/>
    <w:rsid w:val="00B11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lishaU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Uhlenbrock-Furst</dc:creator>
  <cp:lastModifiedBy>Alisha Uhlenbrock-Furst</cp:lastModifiedBy>
  <cp:revision>2</cp:revision>
  <dcterms:created xsi:type="dcterms:W3CDTF">2024-02-06T02:49:00Z</dcterms:created>
  <dcterms:modified xsi:type="dcterms:W3CDTF">2024-02-06T02:49:00Z</dcterms:modified>
</cp:coreProperties>
</file>